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D6C" w:rsidRDefault="00084329">
      <w:r>
        <w:t>Тренажёр по математике</w:t>
      </w:r>
    </w:p>
    <w:p w:rsidR="00084329" w:rsidRDefault="00084329">
      <w:r>
        <w:t>« Решение задач» уровень 3</w:t>
      </w:r>
    </w:p>
    <w:p w:rsidR="00084329" w:rsidRDefault="00084329">
      <w:r>
        <w:t>Ф.И……………………………………………………………………………………………………………………….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84329" w:rsidTr="00084329">
        <w:tc>
          <w:tcPr>
            <w:tcW w:w="4785" w:type="dxa"/>
          </w:tcPr>
          <w:p w:rsidR="00084329" w:rsidRDefault="00084329" w:rsidP="0008432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Ручка и тетрадь вместе стоят 7 р., а две тетради и ручка стоят 9 р. Найди цену ручки и цену тетради. </w:t>
            </w:r>
          </w:p>
          <w:p w:rsidR="00084329" w:rsidRDefault="00084329" w:rsidP="00084329"/>
        </w:tc>
        <w:tc>
          <w:tcPr>
            <w:tcW w:w="4786" w:type="dxa"/>
          </w:tcPr>
          <w:p w:rsidR="00084329" w:rsidRDefault="00084329" w:rsidP="00084329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Рабочие три дня асфальтировали дорогу. В первый день заасфальтировали половину всей дороги, во второй день – половину оставшейся, а в третий день – оставшиеся 850 м. Какова длина дороги?</w:t>
            </w:r>
          </w:p>
          <w:p w:rsidR="00084329" w:rsidRDefault="00084329" w:rsidP="00084329"/>
        </w:tc>
      </w:tr>
      <w:tr w:rsidR="00084329" w:rsidTr="00084329">
        <w:tc>
          <w:tcPr>
            <w:tcW w:w="4785" w:type="dxa"/>
          </w:tcPr>
          <w:p w:rsidR="00084329" w:rsidRDefault="00084329" w:rsidP="00084329"/>
          <w:p w:rsidR="00084329" w:rsidRDefault="00084329" w:rsidP="00084329"/>
          <w:p w:rsidR="00084329" w:rsidRDefault="00084329" w:rsidP="00084329"/>
          <w:p w:rsidR="00084329" w:rsidRDefault="00084329" w:rsidP="00084329"/>
          <w:p w:rsidR="00084329" w:rsidRDefault="00084329" w:rsidP="00084329"/>
          <w:p w:rsidR="00084329" w:rsidRDefault="00084329" w:rsidP="00084329"/>
          <w:p w:rsidR="00084329" w:rsidRDefault="00084329" w:rsidP="00084329"/>
          <w:p w:rsidR="00084329" w:rsidRDefault="00084329" w:rsidP="00084329"/>
          <w:p w:rsidR="00084329" w:rsidRDefault="00084329" w:rsidP="00084329"/>
          <w:p w:rsidR="00084329" w:rsidRDefault="00084329" w:rsidP="00084329"/>
          <w:p w:rsidR="00084329" w:rsidRDefault="00084329" w:rsidP="00084329"/>
          <w:p w:rsidR="00084329" w:rsidRDefault="00084329" w:rsidP="00084329"/>
          <w:p w:rsidR="00084329" w:rsidRDefault="00084329" w:rsidP="00084329"/>
          <w:p w:rsidR="00084329" w:rsidRDefault="00084329" w:rsidP="00084329"/>
        </w:tc>
        <w:tc>
          <w:tcPr>
            <w:tcW w:w="4786" w:type="dxa"/>
          </w:tcPr>
          <w:p w:rsidR="00084329" w:rsidRDefault="00084329" w:rsidP="00084329"/>
        </w:tc>
      </w:tr>
      <w:tr w:rsidR="00084329" w:rsidTr="00084329">
        <w:tc>
          <w:tcPr>
            <w:tcW w:w="4785" w:type="dxa"/>
          </w:tcPr>
          <w:p w:rsidR="00084329" w:rsidRDefault="00084329" w:rsidP="0008432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Булочка и мороженое вместе стоят 9 р., а булочка и два мороженых стоят 14 рублей. Найди цену булочки и цену мороженого. </w:t>
            </w:r>
          </w:p>
          <w:p w:rsidR="00084329" w:rsidRDefault="00084329" w:rsidP="00084329"/>
        </w:tc>
        <w:tc>
          <w:tcPr>
            <w:tcW w:w="4786" w:type="dxa"/>
          </w:tcPr>
          <w:p w:rsidR="00084329" w:rsidRDefault="00084329" w:rsidP="00084329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Сережа ехал на велосипеде три часа. За первый час он проехал половину пути, за второй час – половину оставшегося, а за третий час – оставшиеся 13 км. Какова длина всего пути?</w:t>
            </w:r>
          </w:p>
          <w:p w:rsidR="00084329" w:rsidRDefault="00084329" w:rsidP="00084329"/>
        </w:tc>
      </w:tr>
      <w:tr w:rsidR="00084329" w:rsidTr="00084329">
        <w:tc>
          <w:tcPr>
            <w:tcW w:w="4785" w:type="dxa"/>
          </w:tcPr>
          <w:p w:rsidR="00084329" w:rsidRDefault="00084329" w:rsidP="00084329"/>
          <w:p w:rsidR="00084329" w:rsidRDefault="00084329" w:rsidP="00084329"/>
          <w:p w:rsidR="00084329" w:rsidRDefault="00084329" w:rsidP="00084329"/>
          <w:p w:rsidR="00084329" w:rsidRDefault="00084329" w:rsidP="00084329"/>
          <w:p w:rsidR="00084329" w:rsidRDefault="00084329" w:rsidP="00084329"/>
          <w:p w:rsidR="00084329" w:rsidRDefault="00084329" w:rsidP="00084329"/>
          <w:p w:rsidR="00084329" w:rsidRDefault="00084329" w:rsidP="00084329"/>
          <w:p w:rsidR="00084329" w:rsidRDefault="00084329" w:rsidP="00084329"/>
          <w:p w:rsidR="00084329" w:rsidRDefault="00084329" w:rsidP="00084329"/>
          <w:p w:rsidR="00084329" w:rsidRDefault="00084329" w:rsidP="00084329"/>
          <w:p w:rsidR="00084329" w:rsidRDefault="00084329" w:rsidP="00084329"/>
          <w:p w:rsidR="00084329" w:rsidRDefault="00084329" w:rsidP="00084329"/>
          <w:p w:rsidR="00084329" w:rsidRDefault="00084329" w:rsidP="00084329"/>
          <w:p w:rsidR="00084329" w:rsidRDefault="00084329" w:rsidP="00084329">
            <w:bookmarkStart w:id="0" w:name="_GoBack"/>
            <w:bookmarkEnd w:id="0"/>
          </w:p>
        </w:tc>
        <w:tc>
          <w:tcPr>
            <w:tcW w:w="4786" w:type="dxa"/>
          </w:tcPr>
          <w:p w:rsidR="00084329" w:rsidRDefault="00084329" w:rsidP="00084329"/>
        </w:tc>
      </w:tr>
    </w:tbl>
    <w:p w:rsidR="00084329" w:rsidRPr="00084329" w:rsidRDefault="00084329" w:rsidP="00084329">
      <w:pPr>
        <w:ind w:firstLine="708"/>
      </w:pPr>
    </w:p>
    <w:sectPr w:rsidR="00084329" w:rsidRPr="00084329" w:rsidSect="0072140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329"/>
    <w:rsid w:val="00051D6C"/>
    <w:rsid w:val="00084329"/>
    <w:rsid w:val="0072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3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3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2012-10-25T02:54:00Z</cp:lastPrinted>
  <dcterms:created xsi:type="dcterms:W3CDTF">2012-10-25T02:51:00Z</dcterms:created>
  <dcterms:modified xsi:type="dcterms:W3CDTF">2012-10-25T02:54:00Z</dcterms:modified>
</cp:coreProperties>
</file>